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44F9" w14:textId="73898F1D" w:rsidR="00AF36CF" w:rsidRPr="00AF36CF" w:rsidRDefault="00AF36CF" w:rsidP="00AF36CF">
      <w:pPr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en-GB"/>
          <w14:ligatures w14:val="none"/>
        </w:rPr>
        <w:t>Dewalt</w:t>
      </w:r>
      <w:proofErr w:type="spellEnd"/>
      <w:r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en-GB"/>
          <w14:ligatures w14:val="none"/>
        </w:rPr>
        <w:t xml:space="preserve"> DWS777 </w:t>
      </w:r>
      <w:r w:rsidRPr="00AF36CF"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en-GB"/>
          <w14:ligatures w14:val="none"/>
        </w:rPr>
        <w:t>Specifications</w:t>
      </w:r>
    </w:p>
    <w:tbl>
      <w:tblPr>
        <w:tblW w:w="18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  <w:gridCol w:w="9150"/>
      </w:tblGrid>
      <w:tr w:rsidR="00AF36CF" w:rsidRPr="00AF36CF" w14:paraId="3DE80E78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B11DFB9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Saw Blade Thickness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7C078D3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2.6 mm</w:t>
            </w:r>
          </w:p>
        </w:tc>
      </w:tr>
      <w:tr w:rsidR="00AF36CF" w:rsidRPr="00AF36CF" w14:paraId="7F658895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A7FE6F1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Blade Bore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7CB5AC1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30 mm</w:t>
            </w:r>
          </w:p>
        </w:tc>
      </w:tr>
      <w:tr w:rsidR="00AF36CF" w:rsidRPr="00AF36CF" w14:paraId="4328C074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535C099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Blade Speed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A2AB32E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6300 rpm</w:t>
            </w:r>
          </w:p>
        </w:tc>
      </w:tr>
      <w:tr w:rsidR="00AF36CF" w:rsidRPr="00AF36CF" w14:paraId="0F40F192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D6C0CB1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Max. Cutting Capacity (45°/45°)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52FA105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190 x 48 mm</w:t>
            </w:r>
          </w:p>
        </w:tc>
      </w:tr>
      <w:tr w:rsidR="00AF36CF" w:rsidRPr="00AF36CF" w14:paraId="280ED884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801CB8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Max. Cutting Capacity (90°/90°)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2DA9EE7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270 x 60 mm</w:t>
            </w:r>
          </w:p>
        </w:tc>
      </w:tr>
      <w:tr w:rsidR="00AF36CF" w:rsidRPr="00AF36CF" w14:paraId="33BF3232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C94F633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Product Width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9B5EFD9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560 mm</w:t>
            </w:r>
          </w:p>
        </w:tc>
      </w:tr>
      <w:tr w:rsidR="00AF36CF" w:rsidRPr="00AF36CF" w14:paraId="4F91C561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8F58440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Max. Cutting Capacity (45°/90°)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DDF6E29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190 x 60 mm</w:t>
            </w:r>
          </w:p>
        </w:tc>
      </w:tr>
      <w:tr w:rsidR="00AF36CF" w:rsidRPr="00AF36CF" w14:paraId="4DC7E320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64DF3B4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Product Height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78B1596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430 mm</w:t>
            </w:r>
          </w:p>
        </w:tc>
      </w:tr>
      <w:tr w:rsidR="00AF36CF" w:rsidRPr="00AF36CF" w14:paraId="225E4CFD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8610EFB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Product Weight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E886A2F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15.5 Kg</w:t>
            </w:r>
          </w:p>
        </w:tc>
      </w:tr>
      <w:tr w:rsidR="00AF36CF" w:rsidRPr="00AF36CF" w14:paraId="1825A804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6BC5D6E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Blade Diameter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358FE6E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216 mm</w:t>
            </w:r>
          </w:p>
        </w:tc>
      </w:tr>
      <w:tr w:rsidR="00AF36CF" w:rsidRPr="00AF36CF" w14:paraId="502F7FA8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7AB6410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Supplied in Storage Case Indicator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052AA603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No</w:t>
            </w:r>
          </w:p>
        </w:tc>
      </w:tr>
      <w:tr w:rsidR="00AF36CF" w:rsidRPr="00AF36CF" w14:paraId="41CD2871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49411D35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Max. Cutting Capacity (90°/45°)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20A578A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270 x 48 mm</w:t>
            </w:r>
          </w:p>
        </w:tc>
      </w:tr>
      <w:tr w:rsidR="00AF36CF" w:rsidRPr="00AF36CF" w14:paraId="527F516A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69552AF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Power Source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9920965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Corded</w:t>
            </w:r>
          </w:p>
        </w:tc>
      </w:tr>
      <w:tr w:rsidR="00AF36CF" w:rsidRPr="00AF36CF" w14:paraId="7C262E51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796334A8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Power Input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DE81979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1800 W</w:t>
            </w:r>
          </w:p>
        </w:tc>
      </w:tr>
      <w:tr w:rsidR="00AF36CF" w:rsidRPr="00AF36CF" w14:paraId="69EBA93C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5FCBC0E6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Packaging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26B431EA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Carton</w:t>
            </w:r>
          </w:p>
        </w:tc>
      </w:tr>
      <w:tr w:rsidR="00AF36CF" w:rsidRPr="00AF36CF" w14:paraId="4023434D" w14:textId="77777777" w:rsidTr="00AF36CF">
        <w:tc>
          <w:tcPr>
            <w:tcW w:w="9150" w:type="dxa"/>
            <w:tcBorders>
              <w:right w:val="single" w:sz="24" w:space="0" w:color="C4C4C4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10C84ABA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Product Length [Metric]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14:paraId="6EE77292" w14:textId="77777777" w:rsidR="00AF36CF" w:rsidRPr="00AF36CF" w:rsidRDefault="00AF36CF" w:rsidP="00AF3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F36CF">
              <w:rPr>
                <w:rFonts w:ascii="Times New Roman" w:eastAsia="Times New Roman" w:hAnsi="Times New Roman" w:cs="Times New Roman"/>
                <w:b/>
                <w:bCs/>
                <w:color w:val="1A1A1A"/>
                <w:kern w:val="0"/>
                <w:sz w:val="24"/>
                <w:szCs w:val="24"/>
                <w:lang w:eastAsia="en-GB"/>
                <w14:ligatures w14:val="none"/>
              </w:rPr>
              <w:t>460 mm</w:t>
            </w:r>
          </w:p>
        </w:tc>
      </w:tr>
    </w:tbl>
    <w:p w14:paraId="3C5B011D" w14:textId="77777777" w:rsidR="00493052" w:rsidRDefault="00493052"/>
    <w:sectPr w:rsidR="00493052" w:rsidSect="00AF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CF"/>
    <w:rsid w:val="00493052"/>
    <w:rsid w:val="00A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A928"/>
  <w15:chartTrackingRefBased/>
  <w15:docId w15:val="{967DC623-C11D-484D-9B64-6F390BB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895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9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13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25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83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87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998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55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17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60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2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48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73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53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67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63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Lowe</dc:creator>
  <cp:keywords/>
  <dc:description/>
  <cp:lastModifiedBy>Cheryl Lowe</cp:lastModifiedBy>
  <cp:revision>1</cp:revision>
  <dcterms:created xsi:type="dcterms:W3CDTF">2024-02-13T13:32:00Z</dcterms:created>
  <dcterms:modified xsi:type="dcterms:W3CDTF">2024-02-13T13:33:00Z</dcterms:modified>
</cp:coreProperties>
</file>